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ABCD22" w14:textId="1EE93492" w:rsidR="00E37261" w:rsidRDefault="00E37261" w:rsidP="00097339">
      <w:pPr>
        <w:spacing w:line="360" w:lineRule="auto"/>
        <w:ind w:firstLine="680"/>
        <w:jc w:val="both"/>
        <w:rPr>
          <w:rFonts w:ascii="Times New Roman" w:hAnsi="Times New Roman"/>
          <w:spacing w:val="2"/>
        </w:rPr>
      </w:pPr>
    </w:p>
    <w:p w14:paraId="739286C0" w14:textId="72AD4F7B" w:rsidR="00E37261" w:rsidRPr="00E37261" w:rsidRDefault="00E37261" w:rsidP="00E37261">
      <w:pPr>
        <w:spacing w:line="360" w:lineRule="auto"/>
        <w:ind w:firstLine="680"/>
        <w:jc w:val="center"/>
        <w:rPr>
          <w:rFonts w:ascii="Times New Roman" w:hAnsi="Times New Roman"/>
          <w:b/>
          <w:spacing w:val="2"/>
        </w:rPr>
      </w:pPr>
      <w:r w:rsidRPr="00E37261">
        <w:rPr>
          <w:rFonts w:ascii="Times New Roman" w:hAnsi="Times New Roman"/>
          <w:b/>
          <w:spacing w:val="2"/>
        </w:rPr>
        <w:t>HỘI NGHỊ RÀ SOÁT, BỔ SUNG QUY HOẠCH CÁN BỘ</w:t>
      </w:r>
    </w:p>
    <w:p w14:paraId="7F60679D" w14:textId="34B3D98A" w:rsidR="00E37261" w:rsidRPr="00E37261" w:rsidRDefault="00E37261" w:rsidP="00E37261">
      <w:pPr>
        <w:spacing w:line="360" w:lineRule="auto"/>
        <w:ind w:firstLine="680"/>
        <w:jc w:val="center"/>
        <w:rPr>
          <w:rFonts w:ascii="Times New Roman" w:hAnsi="Times New Roman"/>
          <w:b/>
          <w:spacing w:val="2"/>
        </w:rPr>
      </w:pPr>
      <w:r w:rsidRPr="00E37261">
        <w:rPr>
          <w:rFonts w:ascii="Times New Roman" w:hAnsi="Times New Roman"/>
          <w:b/>
          <w:spacing w:val="2"/>
        </w:rPr>
        <w:t>CHI BỘ TRƯỜNG MẦM NON TÂN DÂN</w:t>
      </w:r>
    </w:p>
    <w:p w14:paraId="1E0D6618" w14:textId="127E1301" w:rsidR="00097339" w:rsidRDefault="00097339" w:rsidP="00097339">
      <w:pPr>
        <w:spacing w:line="360" w:lineRule="auto"/>
        <w:ind w:firstLine="680"/>
        <w:jc w:val="both"/>
        <w:rPr>
          <w:rFonts w:ascii="Times New Roman" w:hAnsi="Times New Roman"/>
          <w:spacing w:val="2"/>
        </w:rPr>
      </w:pPr>
      <w:bookmarkStart w:id="0" w:name="_GoBack"/>
      <w:r>
        <w:rPr>
          <w:rFonts w:ascii="Times New Roman" w:hAnsi="Times New Roman"/>
          <w:spacing w:val="2"/>
        </w:rPr>
        <w:t>Thực hiện Điều lệ Đảng Cộng Sản Việt Nam;</w:t>
      </w:r>
    </w:p>
    <w:p w14:paraId="031269EF" w14:textId="77777777" w:rsidR="00097339" w:rsidRDefault="00097339" w:rsidP="00097339">
      <w:pPr>
        <w:spacing w:line="360" w:lineRule="auto"/>
        <w:ind w:firstLine="68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pacing w:val="2"/>
          <w:szCs w:val="28"/>
        </w:rPr>
        <w:t>- Thực hiện Kế hoạch số 20-KH/ĐU ngày 02/4/2024 của ban thường vụ Đảng ủy “</w:t>
      </w:r>
      <w:r>
        <w:rPr>
          <w:rFonts w:ascii="Times New Roman" w:hAnsi="Times New Roman"/>
          <w:szCs w:val="28"/>
        </w:rPr>
        <w:t>V/v Rà soát, bổ sung quy hoạch cán bộ diện Đảng ủy quản lý giai đoạn 2022-2025 và xây dựng quy hoạch cán bộ giai đoạn 2025-2030</w:t>
      </w:r>
      <w:r>
        <w:rPr>
          <w:rFonts w:ascii="Times New Roman" w:hAnsi="Times New Roman"/>
          <w:spacing w:val="2"/>
          <w:szCs w:val="28"/>
        </w:rPr>
        <w:t>”.</w:t>
      </w:r>
    </w:p>
    <w:p w14:paraId="2079DD92" w14:textId="26EA91F2" w:rsidR="00E67F65" w:rsidRDefault="00097339" w:rsidP="00097339">
      <w:pPr>
        <w:spacing w:line="360" w:lineRule="auto"/>
        <w:ind w:firstLine="68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8"/>
        </w:rPr>
        <w:t>Ngày</w:t>
      </w:r>
      <w:r>
        <w:rPr>
          <w:rFonts w:ascii="Times New Roman" w:hAnsi="Times New Roman"/>
          <w:szCs w:val="28"/>
          <w:lang w:val="vi-VN"/>
        </w:rPr>
        <w:t xml:space="preserve"> </w:t>
      </w:r>
      <w:r>
        <w:rPr>
          <w:rFonts w:ascii="Times New Roman" w:hAnsi="Times New Roman"/>
          <w:szCs w:val="28"/>
        </w:rPr>
        <w:t xml:space="preserve">20 tháng 4 năm 2024, Chi bộ Trường mầm non Tân Dân  đã triển khai thực hiện các bước rà soát, bổ sung quy hoạch cán bộ diện Đảng ủy quản lý, </w:t>
      </w:r>
      <w:r w:rsidR="00473B9F">
        <w:rPr>
          <w:rFonts w:ascii="Times New Roman" w:hAnsi="Times New Roman"/>
          <w:szCs w:val="28"/>
        </w:rPr>
        <w:t>giai đoạn</w:t>
      </w:r>
      <w:r>
        <w:rPr>
          <w:rFonts w:ascii="Times New Roman" w:hAnsi="Times New Roman"/>
          <w:szCs w:val="28"/>
        </w:rPr>
        <w:t xml:space="preserve"> 2022-2025, </w:t>
      </w:r>
      <w:r>
        <w:rPr>
          <w:rFonts w:ascii="Times New Roman" w:hAnsi="Times New Roman"/>
          <w:szCs w:val="28"/>
          <w:lang w:val="vi-VN"/>
        </w:rPr>
        <w:t>202</w:t>
      </w:r>
      <w:r>
        <w:rPr>
          <w:rFonts w:ascii="Times New Roman" w:hAnsi="Times New Roman"/>
          <w:szCs w:val="28"/>
        </w:rPr>
        <w:t>5</w:t>
      </w:r>
      <w:r>
        <w:rPr>
          <w:rFonts w:ascii="Times New Roman" w:hAnsi="Times New Roman"/>
          <w:szCs w:val="28"/>
          <w:lang w:val="vi-VN"/>
        </w:rPr>
        <w:t xml:space="preserve"> -20</w:t>
      </w:r>
      <w:r>
        <w:rPr>
          <w:rFonts w:ascii="Times New Roman" w:hAnsi="Times New Roman"/>
          <w:szCs w:val="28"/>
        </w:rPr>
        <w:t xml:space="preserve">27. </w:t>
      </w:r>
    </w:p>
    <w:bookmarkEnd w:id="0"/>
    <w:p w14:paraId="792EA7FC" w14:textId="4411BDDF" w:rsidR="00E67F65" w:rsidRDefault="00E67F65" w:rsidP="00097339">
      <w:pPr>
        <w:spacing w:line="360" w:lineRule="auto"/>
        <w:ind w:firstLine="68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Về dự và chỉ đạo hội nghị có đ/c Lê Đình Quang – Đảng uỷ viên – chủ tịch hội nông dân.</w:t>
      </w:r>
    </w:p>
    <w:p w14:paraId="5C5A5C80" w14:textId="77777777" w:rsidR="00E67F65" w:rsidRDefault="00E67F65" w:rsidP="00097339">
      <w:pPr>
        <w:spacing w:line="360" w:lineRule="auto"/>
        <w:ind w:firstLine="68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Về dự hội nghị còn có 30/30 đảng viên trong chi bộ.</w:t>
      </w:r>
    </w:p>
    <w:p w14:paraId="5F23DCC6" w14:textId="7BBCAFD4" w:rsidR="00E67F65" w:rsidRDefault="00E67F65" w:rsidP="00E67F65">
      <w:pPr>
        <w:spacing w:line="360" w:lineRule="auto"/>
        <w:ind w:firstLine="68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Sau một thời gian làm việc khẩn trương nghiêm túc chi bộ đã bầu được 5 đồng 2 đồng chí vào nguồn Bí thư chi bộ, 3 đồng chí vào nguồn PBT chi bộ, 5 đồng chí nguồn chi uỷ viên </w:t>
      </w:r>
      <w:r w:rsidR="00AD009A">
        <w:rPr>
          <w:rFonts w:ascii="Times New Roman" w:hAnsi="Times New Roman"/>
          <w:szCs w:val="28"/>
        </w:rPr>
        <w:t>giai đoạn</w:t>
      </w:r>
      <w:r>
        <w:rPr>
          <w:rFonts w:ascii="Times New Roman" w:hAnsi="Times New Roman"/>
          <w:szCs w:val="28"/>
        </w:rPr>
        <w:t xml:space="preserve"> 2022-2025 và nhiệm kỳ 2025-2027.</w:t>
      </w:r>
    </w:p>
    <w:p w14:paraId="7476A6AD" w14:textId="05461A5D" w:rsidR="00097339" w:rsidRPr="00E67F65" w:rsidRDefault="00E67F65" w:rsidP="00E67F65">
      <w:pPr>
        <w:spacing w:line="360" w:lineRule="auto"/>
        <w:ind w:firstLine="680"/>
        <w:jc w:val="both"/>
        <w:rPr>
          <w:rFonts w:ascii="Times New Roman" w:hAnsi="Times New Roman"/>
          <w:b/>
          <w:color w:val="FF0000"/>
          <w:szCs w:val="28"/>
        </w:rPr>
      </w:pPr>
      <w:r>
        <w:rPr>
          <w:rFonts w:ascii="Times New Roman" w:hAnsi="Times New Roman"/>
          <w:szCs w:val="28"/>
        </w:rPr>
        <w:t xml:space="preserve"> </w:t>
      </w:r>
      <w:r w:rsidRPr="00E67F65">
        <w:rPr>
          <w:rFonts w:ascii="Times New Roman" w:hAnsi="Times New Roman"/>
          <w:b/>
          <w:color w:val="FF0000"/>
          <w:szCs w:val="28"/>
        </w:rPr>
        <w:t>Sau đây là 1 số hình ảnh trong hội nghị:</w:t>
      </w:r>
    </w:p>
    <w:tbl>
      <w:tblPr>
        <w:tblStyle w:val="TableGri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819"/>
      </w:tblGrid>
      <w:tr w:rsidR="00E37261" w14:paraId="3594BD51" w14:textId="77777777" w:rsidTr="00E37261">
        <w:tc>
          <w:tcPr>
            <w:tcW w:w="4957" w:type="dxa"/>
          </w:tcPr>
          <w:p w14:paraId="29C099D4" w14:textId="48D83988" w:rsidR="00E67F65" w:rsidRDefault="00E67F65">
            <w:r w:rsidRPr="00E67F65">
              <w:rPr>
                <w:noProof/>
              </w:rPr>
              <w:drawing>
                <wp:inline distT="0" distB="0" distL="0" distR="0" wp14:anchorId="24447F1A" wp14:editId="66FC0F6E">
                  <wp:extent cx="3093720" cy="1996440"/>
                  <wp:effectExtent l="0" t="0" r="0" b="3810"/>
                  <wp:docPr id="1" name="Picture 1" descr="C:\Users\Admin\Desktop\Ảnh viết bài\z5384628897074_99f38bf19b090775743d5f9b1d3150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Ảnh viết bài\z5384628897074_99f38bf19b090775743d5f9b1d3150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CDA1642" w14:textId="44427379" w:rsidR="00E67F65" w:rsidRDefault="00E37261">
            <w:r w:rsidRPr="00E37261">
              <w:rPr>
                <w:noProof/>
              </w:rPr>
              <w:drawing>
                <wp:inline distT="0" distB="0" distL="0" distR="0" wp14:anchorId="2B206E8F" wp14:editId="537BC625">
                  <wp:extent cx="2865120" cy="1988820"/>
                  <wp:effectExtent l="0" t="0" r="0" b="0"/>
                  <wp:docPr id="2" name="Picture 2" descr="C:\Users\Admin\Desktop\Ảnh viết bài\z5384279555578_e9c33559d6238df55c0e37d87afe7b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Ảnh viết bài\z5384279555578_e9c33559d6238df55c0e37d87afe7b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261" w14:paraId="700972BC" w14:textId="77777777" w:rsidTr="00E37261">
        <w:tc>
          <w:tcPr>
            <w:tcW w:w="4957" w:type="dxa"/>
          </w:tcPr>
          <w:p w14:paraId="262F9003" w14:textId="29AA6BB9" w:rsidR="00E67F65" w:rsidRDefault="00E37261">
            <w:r w:rsidRPr="00E37261">
              <w:rPr>
                <w:noProof/>
              </w:rPr>
              <w:drawing>
                <wp:inline distT="0" distB="0" distL="0" distR="0" wp14:anchorId="760DB922" wp14:editId="73826060">
                  <wp:extent cx="3131820" cy="2065020"/>
                  <wp:effectExtent l="0" t="0" r="0" b="0"/>
                  <wp:docPr id="3" name="Picture 3" descr="C:\Users\Admin\Desktop\Ảnh viết bài\z5384279629289_30e4cd8b1402b804926e41057d687f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Ảnh viết bài\z5384279629289_30e4cd8b1402b804926e41057d687f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9B496CA" w14:textId="16FE570E" w:rsidR="00E67F65" w:rsidRDefault="00E37261">
            <w:r w:rsidRPr="00E37261">
              <w:rPr>
                <w:noProof/>
              </w:rPr>
              <w:drawing>
                <wp:inline distT="0" distB="0" distL="0" distR="0" wp14:anchorId="0745A694" wp14:editId="693F5DA1">
                  <wp:extent cx="2837180" cy="2004060"/>
                  <wp:effectExtent l="0" t="0" r="1270" b="0"/>
                  <wp:docPr id="4" name="Picture 4" descr="C:\Users\Admin\Desktop\Ảnh viết bài\z5384279668465_1215abdb9e0cd1e919f296d813e47c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Ảnh viết bài\z5384279668465_1215abdb9e0cd1e919f296d813e47c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18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05A9E6" w14:textId="77777777" w:rsidR="00C43543" w:rsidRDefault="00C43543"/>
    <w:p w14:paraId="51E60C14" w14:textId="6BB82900" w:rsidR="00097339" w:rsidRDefault="0009733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0"/>
        <w:gridCol w:w="4650"/>
      </w:tblGrid>
      <w:tr w:rsidR="00E37261" w14:paraId="2C06DFDF" w14:textId="77777777" w:rsidTr="00E37261">
        <w:tc>
          <w:tcPr>
            <w:tcW w:w="4705" w:type="dxa"/>
          </w:tcPr>
          <w:p w14:paraId="0D23BFB8" w14:textId="668BB84F" w:rsidR="00E37261" w:rsidRDefault="00E37261">
            <w:r w:rsidRPr="00E37261">
              <w:rPr>
                <w:noProof/>
              </w:rPr>
              <w:drawing>
                <wp:inline distT="0" distB="0" distL="0" distR="0" wp14:anchorId="2D9B2EB6" wp14:editId="3A3EF500">
                  <wp:extent cx="2895600" cy="2171700"/>
                  <wp:effectExtent l="0" t="0" r="0" b="0"/>
                  <wp:docPr id="5" name="Picture 5" descr="C:\Users\Admin\Desktop\Ảnh viết bài\z5384336184335_9e1d218be6f7755f6780ac01e89b1b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Ảnh viết bài\z5384336184335_9e1d218be6f7755f6780ac01e89b1b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14:paraId="2F7EBC34" w14:textId="3C1968A7" w:rsidR="00E37261" w:rsidRDefault="00E37261">
            <w:r w:rsidRPr="00E37261">
              <w:rPr>
                <w:noProof/>
              </w:rPr>
              <w:drawing>
                <wp:inline distT="0" distB="0" distL="0" distR="0" wp14:anchorId="15E78376" wp14:editId="5A5E7CA4">
                  <wp:extent cx="2852420" cy="2139315"/>
                  <wp:effectExtent l="0" t="0" r="5080" b="0"/>
                  <wp:docPr id="6" name="Picture 6" descr="C:\Users\Admin\Desktop\Ảnh viết bài\z5384336212114_d44a760985c6679cd768af3e695f33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Ảnh viết bài\z5384336212114_d44a760985c6679cd768af3e695f33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09D505" w14:textId="068AB74A" w:rsidR="00E37261" w:rsidRDefault="00E37261"/>
    <w:p w14:paraId="12A63567" w14:textId="7C971F3E" w:rsidR="00E37261" w:rsidRPr="00E37261" w:rsidRDefault="00E37261" w:rsidP="00E37261">
      <w:pPr>
        <w:jc w:val="right"/>
        <w:rPr>
          <w:rFonts w:ascii="Times New Roman" w:hAnsi="Times New Roman"/>
          <w:b/>
        </w:rPr>
      </w:pPr>
      <w:r w:rsidRPr="00E37261">
        <w:rPr>
          <w:rFonts w:ascii="Times New Roman" w:hAnsi="Times New Roman"/>
          <w:b/>
        </w:rPr>
        <w:t>Bài và ảnh: Trường mầm non Tân Dân</w:t>
      </w:r>
    </w:p>
    <w:sectPr w:rsidR="00E37261" w:rsidRPr="00E37261" w:rsidSect="00E37261">
      <w:pgSz w:w="12240" w:h="15840"/>
      <w:pgMar w:top="567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339"/>
    <w:rsid w:val="00097339"/>
    <w:rsid w:val="001159C8"/>
    <w:rsid w:val="00473B9F"/>
    <w:rsid w:val="00562072"/>
    <w:rsid w:val="0077041A"/>
    <w:rsid w:val="00AD009A"/>
    <w:rsid w:val="00C43543"/>
    <w:rsid w:val="00DC46D4"/>
    <w:rsid w:val="00E37261"/>
    <w:rsid w:val="00E6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4ADF5"/>
  <w15:chartTrackingRefBased/>
  <w15:docId w15:val="{57516095-1D3F-4EB8-A881-AB336007F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7339"/>
    <w:pPr>
      <w:spacing w:after="0" w:line="240" w:lineRule="auto"/>
    </w:pPr>
    <w:rPr>
      <w:rFonts w:ascii=".VnTime" w:eastAsia="Times New Roman" w:hAnsi=".VnTime" w:cs="Times New Roman"/>
      <w:kern w:val="0"/>
      <w:sz w:val="28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7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3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Huyến Phạm</dc:creator>
  <cp:keywords/>
  <dc:description/>
  <cp:lastModifiedBy>Admin</cp:lastModifiedBy>
  <cp:revision>8</cp:revision>
  <dcterms:created xsi:type="dcterms:W3CDTF">2024-04-26T01:00:00Z</dcterms:created>
  <dcterms:modified xsi:type="dcterms:W3CDTF">2024-04-26T10:10:00Z</dcterms:modified>
</cp:coreProperties>
</file>